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388" w:rsidRPr="00740BDC" w:rsidRDefault="0036349A" w:rsidP="00740BDC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CONTENT (CSE 1</w:t>
      </w:r>
      <w:r w:rsidR="00740BDC" w:rsidRPr="00740BDC">
        <w:rPr>
          <w:b/>
          <w:sz w:val="28"/>
          <w:u w:val="single"/>
        </w:rPr>
        <w:t>)</w:t>
      </w:r>
    </w:p>
    <w:p w:rsidR="00740BDC" w:rsidRDefault="00740BDC" w:rsidP="00740BDC">
      <w:pPr>
        <w:jc w:val="center"/>
      </w:pPr>
    </w:p>
    <w:tbl>
      <w:tblPr>
        <w:tblW w:w="768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2900"/>
        <w:gridCol w:w="2860"/>
        <w:gridCol w:w="960"/>
      </w:tblGrid>
      <w:tr w:rsidR="00721297" w:rsidRPr="00721297" w:rsidTr="00721297">
        <w:trPr>
          <w:trHeight w:val="390"/>
          <w:jc w:val="center"/>
        </w:trPr>
        <w:tc>
          <w:tcPr>
            <w:tcW w:w="7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_GoBack"/>
            <w:r w:rsidRPr="00721297">
              <w:rPr>
                <w:rFonts w:ascii="Calibri" w:eastAsia="Times New Roman" w:hAnsi="Calibri" w:cs="Calibri"/>
                <w:b/>
                <w:bCs/>
                <w:color w:val="000000"/>
              </w:rPr>
              <w:t>CSE 1</w:t>
            </w:r>
          </w:p>
        </w:tc>
      </w:tr>
      <w:tr w:rsidR="00721297" w:rsidRPr="00721297" w:rsidTr="00721297">
        <w:trPr>
          <w:trHeight w:val="5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21297">
              <w:rPr>
                <w:rFonts w:ascii="Calibri" w:eastAsia="Times New Roman" w:hAnsi="Calibri" w:cs="Calibri"/>
                <w:b/>
                <w:bCs/>
                <w:color w:val="000000"/>
              </w:rPr>
              <w:t>Sl</w:t>
            </w:r>
            <w:proofErr w:type="spellEnd"/>
            <w:r w:rsidRPr="0072129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1297">
              <w:rPr>
                <w:rFonts w:ascii="Calibri" w:eastAsia="Times New Roman" w:hAnsi="Calibri" w:cs="Calibri"/>
                <w:b/>
                <w:bCs/>
                <w:color w:val="000000"/>
              </w:rPr>
              <w:t>Paper Title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1297">
              <w:rPr>
                <w:rFonts w:ascii="Calibri" w:eastAsia="Times New Roman" w:hAnsi="Calibri" w:cs="Calibri"/>
                <w:b/>
                <w:bCs/>
                <w:color w:val="000000"/>
              </w:rPr>
              <w:t>Authors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21297">
              <w:rPr>
                <w:rFonts w:ascii="Calibri" w:eastAsia="Times New Roman" w:hAnsi="Calibri" w:cs="Calibri"/>
                <w:b/>
                <w:bCs/>
                <w:color w:val="000000"/>
              </w:rPr>
              <w:t>Page No</w:t>
            </w: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Night Patrolling Robot: Engineering College Prospective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1297">
              <w:rPr>
                <w:rFonts w:ascii="Calibri" w:eastAsia="Times New Roman" w:hAnsi="Calibri" w:cs="Calibri"/>
                <w:color w:val="000000"/>
              </w:rPr>
              <w:t xml:space="preserve">Dr.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Sujit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 Kumar Panda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Sanjit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Samal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21297">
              <w:rPr>
                <w:rFonts w:ascii="Arial" w:eastAsia="Times New Roman" w:hAnsi="Arial" w:cs="Arial"/>
                <w:color w:val="000000"/>
              </w:rPr>
              <w:t xml:space="preserve">Rajesh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Mahalik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21297">
              <w:rPr>
                <w:rFonts w:ascii="Arial" w:eastAsia="Times New Roman" w:hAnsi="Arial" w:cs="Arial"/>
                <w:color w:val="000000"/>
              </w:rPr>
              <w:t>Sandeep Mati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1297">
              <w:rPr>
                <w:rFonts w:ascii="Calibri" w:eastAsia="Times New Roman" w:hAnsi="Calibri" w:cs="Calibri"/>
                <w:color w:val="000000"/>
              </w:rPr>
              <w:t>SMART ACCIDENT DETECTION SYSTEM</w:t>
            </w:r>
            <w:r w:rsidRPr="00721297">
              <w:rPr>
                <w:rFonts w:ascii="Calibri" w:eastAsia="Times New Roman" w:hAnsi="Calibri" w:cs="Calibri"/>
                <w:color w:val="000000"/>
              </w:rPr>
              <w:br/>
              <w:t xml:space="preserve">USING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IoT</w:t>
            </w:r>
            <w:proofErr w:type="spell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Er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Jagannath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 Ray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Jayaprakash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Rout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Saroj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Moharana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JyotiPrakash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Mallick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WASTE MANAGEMENT SYSTEM USING IOT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Pratyush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Ranjan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Mohapatra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</w:rPr>
              <w:t xml:space="preserve">Aditya Kumar Nanda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Pinaki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Prasad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Nayak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</w:rPr>
              <w:t xml:space="preserve">Akash </w:t>
            </w:r>
            <w:proofErr w:type="spellStart"/>
            <w:r w:rsidRPr="00721297">
              <w:rPr>
                <w:rFonts w:ascii="Times New Roman" w:eastAsia="Times New Roman" w:hAnsi="Times New Roman" w:cs="Times New Roman"/>
                <w:color w:val="000000"/>
              </w:rPr>
              <w:t>Pattanaik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Air Pollution Monitoring System: Engineering College</w:t>
            </w: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Prospective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1297">
              <w:rPr>
                <w:rFonts w:ascii="Calibri" w:eastAsia="Times New Roman" w:hAnsi="Calibri" w:cs="Calibri"/>
                <w:color w:val="000000"/>
              </w:rPr>
              <w:t xml:space="preserve">Prof.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Sujit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 Kumar Panda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Sailinkan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mohanty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21297">
              <w:rPr>
                <w:rFonts w:ascii="Arial" w:eastAsia="Times New Roman" w:hAnsi="Arial" w:cs="Arial"/>
                <w:color w:val="000000"/>
              </w:rPr>
              <w:t xml:space="preserve">Mahammad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Sahil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khan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21297">
              <w:rPr>
                <w:rFonts w:ascii="Arial" w:eastAsia="Times New Roman" w:hAnsi="Arial" w:cs="Arial"/>
                <w:color w:val="000000"/>
              </w:rPr>
              <w:t>Gaurav Singh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Early Detection of Sepsis Using</w:t>
            </w: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Electronic Health Record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Siddharth</w:t>
            </w:r>
            <w:proofErr w:type="spellEnd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Bhusan</w:t>
            </w:r>
            <w:proofErr w:type="spellEnd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Nilamani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Bachan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nayak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21297">
              <w:rPr>
                <w:rFonts w:ascii="Arial" w:eastAsia="Times New Roman" w:hAnsi="Arial" w:cs="Arial"/>
                <w:color w:val="000000"/>
              </w:rPr>
              <w:t>Abhishek panda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40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Sangram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Pradhan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AI VIRTUAL MOUSE: Engineering College Prospective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2129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Dr. Satya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Ranjan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Pattanaik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21297">
              <w:rPr>
                <w:rFonts w:ascii="Arial" w:eastAsia="Times New Roman" w:hAnsi="Arial" w:cs="Arial"/>
                <w:color w:val="000000"/>
              </w:rPr>
              <w:t xml:space="preserve">Aisha Patra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Debapriya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Dey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>(absent)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21297">
              <w:rPr>
                <w:rFonts w:ascii="Arial" w:eastAsia="Times New Roman" w:hAnsi="Arial" w:cs="Arial"/>
                <w:color w:val="000000"/>
              </w:rPr>
              <w:t xml:space="preserve">Akash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Nayak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Smart Farming using Drone : Engineering College Prospective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Kamalakant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 Shaw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21297">
              <w:rPr>
                <w:rFonts w:ascii="Arial" w:eastAsia="Times New Roman" w:hAnsi="Arial" w:cs="Arial"/>
                <w:color w:val="000000"/>
              </w:rPr>
              <w:t>T SHYMLA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21297">
              <w:rPr>
                <w:rFonts w:ascii="Arial" w:eastAsia="Times New Roman" w:hAnsi="Arial" w:cs="Arial"/>
                <w:color w:val="000000"/>
              </w:rPr>
              <w:t>G PAVITRA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Debajyoti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Sahoo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6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LINUX VOICE ASSISTANT: Galvin The Creation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Siddharth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Bhushan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Neelamani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21297">
              <w:rPr>
                <w:rFonts w:ascii="Arial" w:eastAsia="Times New Roman" w:hAnsi="Arial" w:cs="Arial"/>
                <w:color w:val="000000"/>
              </w:rPr>
              <w:t xml:space="preserve">Abhishek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majhi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Nayak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Pravin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Sanjog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Patel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EVALUATION OF EDUCATIONAL DATA USING MACHINE</w:t>
            </w: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LEARNING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Surabika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Hota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Sambit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Kumar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Nayak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Bhagaban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swain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Saswat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Kumar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Behera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EXPLORATORY RESEARCH STUDY OF ONLINE SHOPPING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Manmath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Nath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 Das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Sangita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mahala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21297">
              <w:rPr>
                <w:rFonts w:ascii="Arial" w:eastAsia="Times New Roman" w:hAnsi="Arial" w:cs="Arial"/>
                <w:color w:val="000000"/>
              </w:rPr>
              <w:t xml:space="preserve">P.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Sweta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Abhilipsa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pradhan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Online auction site using </w:t>
            </w:r>
            <w:proofErr w:type="spellStart"/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Php</w:t>
            </w:r>
            <w:proofErr w:type="spellEnd"/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Engineering College</w:t>
            </w: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Prospective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Prof. Rani Dubey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Bhagyashree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Dandasena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Adyasha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Priyadarshini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Rout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Payal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Pritichhanda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Parida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WEBSITE DEVELOPMENT &amp; ANALYTICS:</w:t>
            </w: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Engineering College Prospective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Prof. </w:t>
            </w:r>
            <w:proofErr w:type="spellStart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Sitanath</w:t>
            </w:r>
            <w:proofErr w:type="spellEnd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Biswas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Kundan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kumar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21297">
              <w:rPr>
                <w:rFonts w:ascii="Arial" w:eastAsia="Times New Roman" w:hAnsi="Arial" w:cs="Arial"/>
                <w:color w:val="000000"/>
              </w:rPr>
              <w:t xml:space="preserve">Pradeep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kumar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sarkar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Online food Ordering System: Engineering College Prospective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Asst.Proff</w:t>
            </w:r>
            <w:proofErr w:type="spellEnd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Subhashree</w:t>
            </w:r>
            <w:proofErr w:type="spellEnd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Sukla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Baishnabi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swain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Itismita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Naik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DOCTOR APPOINTMENT SYSTEM: Engineering College</w:t>
            </w: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Prospective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Dr.SatyaRanjan</w:t>
            </w:r>
            <w:proofErr w:type="spellEnd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Pattanaik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Chandrabhanu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Jena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Lalit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Ranjan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Nayak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Sanjib</w:t>
            </w:r>
            <w:proofErr w:type="spellEnd"/>
            <w:r w:rsidRPr="0072129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721297">
              <w:rPr>
                <w:rFonts w:ascii="Arial" w:eastAsia="Times New Roman" w:hAnsi="Arial" w:cs="Arial"/>
                <w:color w:val="000000"/>
              </w:rPr>
              <w:t>Senapati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ONLINE VOTING SYSTEM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1297">
              <w:rPr>
                <w:rFonts w:ascii="Calibri" w:eastAsia="Times New Roman" w:hAnsi="Calibri" w:cs="Calibri"/>
                <w:color w:val="000000"/>
              </w:rPr>
              <w:t>Rani Dubey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1297">
              <w:rPr>
                <w:rFonts w:ascii="Calibri" w:eastAsia="Times New Roman" w:hAnsi="Calibri" w:cs="Calibri"/>
                <w:color w:val="000000"/>
              </w:rPr>
              <w:t xml:space="preserve">Pradeep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Prusty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297" w:rsidRPr="00721297" w:rsidTr="0072129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21297">
              <w:rPr>
                <w:rFonts w:ascii="Calibri" w:eastAsia="Times New Roman" w:hAnsi="Calibri" w:cs="Calibri"/>
                <w:color w:val="000000"/>
              </w:rPr>
              <w:t xml:space="preserve">Satya </w:t>
            </w:r>
            <w:proofErr w:type="spellStart"/>
            <w:r w:rsidRPr="00721297">
              <w:rPr>
                <w:rFonts w:ascii="Calibri" w:eastAsia="Times New Roman" w:hAnsi="Calibri" w:cs="Calibri"/>
                <w:color w:val="000000"/>
              </w:rPr>
              <w:t>Ranjan</w:t>
            </w:r>
            <w:proofErr w:type="spellEnd"/>
            <w:r w:rsidRPr="00721297">
              <w:rPr>
                <w:rFonts w:ascii="Calibri" w:eastAsia="Times New Roman" w:hAnsi="Calibri" w:cs="Calibri"/>
                <w:color w:val="000000"/>
              </w:rPr>
              <w:t xml:space="preserve"> Acharya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97" w:rsidRPr="00721297" w:rsidRDefault="00721297" w:rsidP="00721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0"/>
    </w:tbl>
    <w:p w:rsidR="00740BDC" w:rsidRDefault="00740BDC" w:rsidP="00721297">
      <w:pPr>
        <w:jc w:val="center"/>
      </w:pPr>
    </w:p>
    <w:sectPr w:rsidR="00740B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C1"/>
    <w:rsid w:val="00062841"/>
    <w:rsid w:val="0036349A"/>
    <w:rsid w:val="006A6388"/>
    <w:rsid w:val="00721297"/>
    <w:rsid w:val="00740BDC"/>
    <w:rsid w:val="00FD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2022-06-16T06:21:00Z</dcterms:created>
  <dcterms:modified xsi:type="dcterms:W3CDTF">2022-07-11T10:09:00Z</dcterms:modified>
</cp:coreProperties>
</file>